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702C9AD" w14:paraId="2C078E63" wp14:textId="60F9930F">
      <w:pPr>
        <w:jc w:val="center"/>
        <w:rPr>
          <w:rFonts w:ascii="Avenir Next LT Pro" w:hAnsi="Avenir Next LT Pro" w:eastAsia="Avenir Next LT Pro" w:cs="Avenir Next LT Pro"/>
          <w:b w:val="1"/>
          <w:bCs w:val="1"/>
          <w:sz w:val="48"/>
          <w:szCs w:val="48"/>
        </w:rPr>
      </w:pPr>
      <w:r w:rsidRPr="7702C9AD" w:rsidR="11819C62">
        <w:rPr>
          <w:rFonts w:ascii="Avenir Next LT Pro" w:hAnsi="Avenir Next LT Pro" w:eastAsia="Avenir Next LT Pro" w:cs="Avenir Next LT Pro"/>
          <w:b w:val="1"/>
          <w:bCs w:val="1"/>
          <w:sz w:val="44"/>
          <w:szCs w:val="44"/>
        </w:rPr>
        <w:t xml:space="preserve">Package Price Choice </w:t>
      </w:r>
    </w:p>
    <w:p w:rsidR="11819C62" w:rsidP="7702C9AD" w:rsidRDefault="11819C62" w14:paraId="3665F0E8" w14:textId="6BF0A8CE">
      <w:pPr>
        <w:pStyle w:val="Normal"/>
        <w:jc w:val="center"/>
        <w:rPr>
          <w:rFonts w:ascii="Avenir Next LT Pro" w:hAnsi="Avenir Next LT Pro" w:eastAsia="Avenir Next LT Pro" w:cs="Avenir Next LT Pro"/>
        </w:rPr>
      </w:pPr>
      <w:r w:rsidR="11819C62">
        <w:drawing>
          <wp:inline wp14:editId="73A29FEF" wp14:anchorId="65521FC8">
            <wp:extent cx="2800350" cy="1514475"/>
            <wp:effectExtent l="0" t="0" r="0" b="0"/>
            <wp:docPr id="18564532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84721766d24d3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00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02C9AD" w:rsidP="7702C9AD" w:rsidRDefault="7702C9AD" w14:paraId="2A5F1FAD" w14:textId="5B2A46E1">
      <w:pPr>
        <w:pStyle w:val="Normal"/>
        <w:jc w:val="center"/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u w:val="single"/>
        </w:rPr>
      </w:pPr>
    </w:p>
    <w:p w:rsidR="7702C9AD" w:rsidP="7702C9AD" w:rsidRDefault="7702C9AD" w14:paraId="777C0C56" w14:textId="7819F157">
      <w:pPr>
        <w:pStyle w:val="Normal"/>
        <w:jc w:val="center"/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u w:val="single"/>
        </w:rPr>
      </w:pPr>
    </w:p>
    <w:p w:rsidR="7702C9AD" w:rsidP="7702C9AD" w:rsidRDefault="7702C9AD" w14:paraId="75C01ADC" w14:textId="1C4F7E02">
      <w:pPr>
        <w:pStyle w:val="Normal"/>
        <w:jc w:val="center"/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u w:val="single"/>
        </w:rPr>
      </w:pPr>
    </w:p>
    <w:p w:rsidR="4A29F765" w:rsidP="7702C9AD" w:rsidRDefault="4A29F765" w14:paraId="630C95E3" w14:textId="3AAF245E">
      <w:pPr>
        <w:pStyle w:val="Normal"/>
        <w:jc w:val="center"/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u w:val="single"/>
        </w:rPr>
      </w:pPr>
      <w:r w:rsidRPr="7702C9AD" w:rsidR="4A29F765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u w:val="single"/>
        </w:rPr>
        <w:t>The Break Down of $200.00 - $220.00</w:t>
      </w:r>
      <w:r w:rsidRPr="7702C9AD" w:rsidR="4A29F765">
        <w:rPr>
          <w:rFonts w:ascii="Avenir Next LT Pro" w:hAnsi="Avenir Next LT Pro" w:eastAsia="Avenir Next LT Pro" w:cs="Avenir Next LT Pro"/>
          <w:b w:val="1"/>
          <w:bCs w:val="1"/>
          <w:i w:val="1"/>
          <w:iCs w:val="1"/>
        </w:rPr>
        <w:t xml:space="preserve"> </w:t>
      </w:r>
    </w:p>
    <w:p w:rsidR="4A29F765" w:rsidP="7702C9AD" w:rsidRDefault="4A29F765" w14:paraId="54C6FFE8" w14:textId="291C5003">
      <w:pPr>
        <w:pStyle w:val="Normal"/>
        <w:ind w:left="0" w:firstLine="360"/>
        <w:jc w:val="center"/>
        <w:rPr>
          <w:rFonts w:ascii="Avenir Next LT Pro" w:hAnsi="Avenir Next LT Pro" w:eastAsia="Avenir Next LT Pro" w:cs="Avenir Next LT Pro"/>
        </w:rPr>
      </w:pPr>
      <w:r w:rsidRPr="7702C9AD" w:rsidR="4A29F765">
        <w:rPr>
          <w:rFonts w:ascii="Avenir Next LT Pro" w:hAnsi="Avenir Next LT Pro" w:eastAsia="Avenir Next LT Pro" w:cs="Avenir Next LT Pro"/>
        </w:rPr>
        <w:t xml:space="preserve">Administrative Fees: $100.00 </w:t>
      </w:r>
    </w:p>
    <w:p w:rsidR="4A29F765" w:rsidP="7702C9AD" w:rsidRDefault="4A29F765" w14:paraId="13F6024A" w14:textId="3F507DBD">
      <w:pPr>
        <w:pStyle w:val="Normal"/>
        <w:ind w:left="360"/>
        <w:jc w:val="center"/>
        <w:rPr>
          <w:rFonts w:ascii="Avenir Next LT Pro" w:hAnsi="Avenir Next LT Pro" w:eastAsia="Avenir Next LT Pro" w:cs="Avenir Next LT Pro"/>
        </w:rPr>
      </w:pPr>
      <w:r w:rsidRPr="7702C9AD" w:rsidR="4A29F765">
        <w:rPr>
          <w:rFonts w:ascii="Avenir Next LT Pro" w:hAnsi="Avenir Next LT Pro" w:eastAsia="Avenir Next LT Pro" w:cs="Avenir Next LT Pro"/>
        </w:rPr>
        <w:t>Show Package: $50.00</w:t>
      </w:r>
    </w:p>
    <w:p w:rsidR="4A29F765" w:rsidP="7702C9AD" w:rsidRDefault="4A29F765" w14:paraId="2695B9B2" w14:textId="1CE3DC37">
      <w:pPr>
        <w:pStyle w:val="Normal"/>
        <w:ind w:left="360"/>
        <w:jc w:val="center"/>
        <w:rPr>
          <w:rFonts w:ascii="Avenir Next LT Pro" w:hAnsi="Avenir Next LT Pro" w:eastAsia="Avenir Next LT Pro" w:cs="Avenir Next LT Pro"/>
        </w:rPr>
      </w:pPr>
      <w:r w:rsidRPr="7702C9AD" w:rsidR="4A29F765">
        <w:rPr>
          <w:rFonts w:ascii="Avenir Next LT Pro" w:hAnsi="Avenir Next LT Pro" w:eastAsia="Avenir Next LT Pro" w:cs="Avenir Next LT Pro"/>
        </w:rPr>
        <w:t>Model Portfolio: $20.00</w:t>
      </w:r>
    </w:p>
    <w:p w:rsidR="4A29F765" w:rsidP="7702C9AD" w:rsidRDefault="4A29F765" w14:paraId="3BF64E69" w14:textId="7EF8B166">
      <w:pPr>
        <w:pStyle w:val="Normal"/>
        <w:ind w:left="360"/>
        <w:jc w:val="center"/>
        <w:rPr>
          <w:rFonts w:ascii="Avenir Next LT Pro" w:hAnsi="Avenir Next LT Pro" w:eastAsia="Avenir Next LT Pro" w:cs="Avenir Next LT Pro"/>
        </w:rPr>
      </w:pPr>
      <w:r w:rsidRPr="7702C9AD" w:rsidR="4A29F765">
        <w:rPr>
          <w:rFonts w:ascii="Avenir Next LT Pro" w:hAnsi="Avenir Next LT Pro" w:eastAsia="Avenir Next LT Pro" w:cs="Avenir Next LT Pro"/>
        </w:rPr>
        <w:t>Walking Lessons: $20.00</w:t>
      </w:r>
    </w:p>
    <w:p w:rsidR="4A29F765" w:rsidP="7702C9AD" w:rsidRDefault="4A29F765" w14:paraId="2758CA94" w14:textId="0D84AB02">
      <w:pPr>
        <w:pStyle w:val="Normal"/>
        <w:ind w:left="360"/>
        <w:jc w:val="center"/>
        <w:rPr>
          <w:rFonts w:ascii="Avenir Next LT Pro" w:hAnsi="Avenir Next LT Pro" w:eastAsia="Avenir Next LT Pro" w:cs="Avenir Next LT Pro"/>
        </w:rPr>
      </w:pPr>
      <w:r w:rsidRPr="7702C9AD" w:rsidR="4A29F765">
        <w:rPr>
          <w:rFonts w:ascii="Avenir Next LT Pro" w:hAnsi="Avenir Next LT Pro" w:eastAsia="Avenir Next LT Pro" w:cs="Avenir Next LT Pro"/>
        </w:rPr>
        <w:t>Mischievous Items: $10.00</w:t>
      </w:r>
      <w:proofErr w:type="gramStart"/>
      <w:r w:rsidRPr="7702C9AD" w:rsidR="4A29F765">
        <w:rPr>
          <w:rFonts w:ascii="Avenir Next LT Pro" w:hAnsi="Avenir Next LT Pro" w:eastAsia="Avenir Next LT Pro" w:cs="Avenir Next LT Pro"/>
        </w:rPr>
        <w:t>/  $</w:t>
      </w:r>
      <w:proofErr w:type="gramEnd"/>
      <w:r w:rsidRPr="7702C9AD" w:rsidR="4A29F765">
        <w:rPr>
          <w:rFonts w:ascii="Avenir Next LT Pro" w:hAnsi="Avenir Next LT Pro" w:eastAsia="Avenir Next LT Pro" w:cs="Avenir Next LT Pro"/>
        </w:rPr>
        <w:t xml:space="preserve">30.00 </w:t>
      </w:r>
    </w:p>
    <w:p w:rsidR="4A29F765" w:rsidP="7702C9AD" w:rsidRDefault="4A29F765" w14:paraId="1CFC8C8F" w14:textId="727E314E">
      <w:pPr>
        <w:pStyle w:val="Normal"/>
        <w:ind w:left="360"/>
        <w:jc w:val="center"/>
        <w:rPr>
          <w:rFonts w:ascii="Avenir Next LT Pro" w:hAnsi="Avenir Next LT Pro" w:eastAsia="Avenir Next LT Pro" w:cs="Avenir Next LT Pro"/>
          <w:b w:val="1"/>
          <w:bCs w:val="1"/>
        </w:rPr>
      </w:pPr>
      <w:r w:rsidRPr="7702C9AD" w:rsidR="4A29F765">
        <w:rPr>
          <w:rFonts w:ascii="Avenir Next LT Pro" w:hAnsi="Avenir Next LT Pro" w:eastAsia="Avenir Next LT Pro" w:cs="Avenir Next LT Pro"/>
          <w:b w:val="1"/>
          <w:bCs w:val="1"/>
        </w:rPr>
        <w:t>Total: 200.00/ 220.00</w:t>
      </w:r>
    </w:p>
    <w:p w:rsidR="7702C9AD" w:rsidP="7702C9AD" w:rsidRDefault="7702C9AD" w14:paraId="708C47A9" w14:textId="47F08A77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</w:pPr>
    </w:p>
    <w:p w:rsidR="7702C9AD" w:rsidP="7702C9AD" w:rsidRDefault="7702C9AD" w14:paraId="1D423DAA" w14:textId="71A2ED8A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</w:pPr>
    </w:p>
    <w:p w:rsidR="73AF5710" w:rsidP="7702C9AD" w:rsidRDefault="73AF5710" w14:paraId="6756E865" w14:textId="6BDCC037">
      <w:pPr>
        <w:pStyle w:val="Normal"/>
        <w:ind w:left="360"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single"/>
        </w:rPr>
      </w:pPr>
      <w:r w:rsidRPr="7702C9AD" w:rsidR="73AF5710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  <w:t>(please circle or check one below)</w:t>
      </w:r>
    </w:p>
    <w:p w:rsidR="7702C9AD" w:rsidP="7702C9AD" w:rsidRDefault="7702C9AD" w14:paraId="677EF772" w14:textId="2ECA99CC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</w:pPr>
    </w:p>
    <w:p w:rsidR="7702C9AD" w:rsidP="7702C9AD" w:rsidRDefault="7702C9AD" w14:paraId="4FAF2942" w14:textId="761861CF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</w:pPr>
    </w:p>
    <w:p w:rsidR="7702C9AD" w:rsidP="7702C9AD" w:rsidRDefault="7702C9AD" w14:paraId="1EA97F4B" w14:textId="6A4F5A1F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</w:pPr>
    </w:p>
    <w:p w:rsidR="7702C9AD" w:rsidP="7702C9AD" w:rsidRDefault="7702C9AD" w14:paraId="4CF8A80A" w14:textId="1DCAF357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</w:pPr>
    </w:p>
    <w:p w:rsidR="7702C9AD" w:rsidP="7702C9AD" w:rsidRDefault="7702C9AD" w14:paraId="2ABF7294" w14:textId="7761C3AF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</w:pPr>
    </w:p>
    <w:p w:rsidR="7B12A6B4" w:rsidP="7702C9AD" w:rsidRDefault="7B12A6B4" w14:paraId="3C80E392" w14:textId="63D8CDA4">
      <w:pPr>
        <w:pStyle w:val="Normal"/>
        <w:ind w:left="360"/>
        <w:jc w:val="left"/>
        <w:rPr>
          <w:rFonts w:ascii="Avenir Next LT Pro" w:hAnsi="Avenir Next LT Pro" w:eastAsia="Avenir Next LT Pro" w:cs="Avenir Next LT Pro"/>
          <w:b w:val="1"/>
          <w:bCs w:val="1"/>
          <w:sz w:val="44"/>
          <w:szCs w:val="44"/>
        </w:rPr>
      </w:pPr>
      <w:r w:rsidRPr="7702C9AD" w:rsidR="7B12A6B4">
        <w:rPr>
          <w:rFonts w:ascii="Avenir Next LT Pro" w:hAnsi="Avenir Next LT Pro" w:eastAsia="Avenir Next LT Pro" w:cs="Avenir Next LT Pro"/>
          <w:b w:val="1"/>
          <w:bCs w:val="1"/>
          <w:sz w:val="40"/>
          <w:szCs w:val="40"/>
        </w:rPr>
        <w:t xml:space="preserve">7 Weeks of Culture Packages </w:t>
      </w:r>
    </w:p>
    <w:p w:rsidR="0E3AE8AF" w:rsidP="7702C9AD" w:rsidRDefault="0E3AE8AF" w14:paraId="050B3176" w14:textId="5BED90C5">
      <w:pPr>
        <w:pStyle w:val="ListParagraph"/>
        <w:numPr>
          <w:ilvl w:val="0"/>
          <w:numId w:val="2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0E3AE8AF">
        <w:rPr>
          <w:rFonts w:ascii="Avenir Next LT Pro" w:hAnsi="Avenir Next LT Pro" w:eastAsia="Avenir Next LT Pro" w:cs="Avenir Next LT Pro"/>
          <w:b w:val="1"/>
          <w:bCs w:val="1"/>
          <w:sz w:val="32"/>
          <w:szCs w:val="32"/>
        </w:rPr>
        <w:t>$0</w:t>
      </w:r>
      <w:r w:rsidRPr="7702C9AD" w:rsidR="0E3AE8AF">
        <w:rPr>
          <w:rFonts w:ascii="Avenir Next LT Pro" w:hAnsi="Avenir Next LT Pro" w:eastAsia="Avenir Next LT Pro" w:cs="Avenir Next LT Pro"/>
        </w:rPr>
        <w:t xml:space="preserve"> </w:t>
      </w:r>
      <w:r w:rsidRPr="7702C9AD" w:rsidR="11819C62">
        <w:rPr>
          <w:rFonts w:ascii="Avenir Next LT Pro" w:hAnsi="Avenir Next LT Pro" w:eastAsia="Avenir Next LT Pro" w:cs="Avenir Next LT Pro"/>
          <w:sz w:val="24"/>
          <w:szCs w:val="24"/>
          <w:u w:val="single"/>
        </w:rPr>
        <w:t>Standard Package:</w:t>
      </w:r>
      <w:r w:rsidRPr="7702C9AD" w:rsidR="11819C62">
        <w:rPr>
          <w:rFonts w:ascii="Avenir Next LT Pro" w:hAnsi="Avenir Next LT Pro" w:eastAsia="Avenir Next LT Pro" w:cs="Avenir Next LT Pro"/>
          <w:sz w:val="24"/>
          <w:szCs w:val="24"/>
        </w:rPr>
        <w:t xml:space="preserve"> </w:t>
      </w:r>
    </w:p>
    <w:p w:rsidR="11819C62" w:rsidP="7702C9AD" w:rsidRDefault="11819C62" w14:paraId="64E6D11D" w14:textId="1B08DEFC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1 Real Model – Ages 8- 17 ONLY </w:t>
      </w:r>
    </w:p>
    <w:p w:rsidR="11819C62" w:rsidP="7702C9AD" w:rsidRDefault="11819C62" w14:paraId="29F468E5" w14:textId="46E62806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7 Weeks of Culture </w:t>
      </w:r>
    </w:p>
    <w:p w:rsidR="11819C62" w:rsidP="7702C9AD" w:rsidRDefault="11819C62" w14:paraId="5CABDE8F" w14:textId="38B5838F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7 Digital Images </w:t>
      </w:r>
    </w:p>
    <w:p w:rsidR="11819C62" w:rsidP="7702C9AD" w:rsidRDefault="11819C62" w14:paraId="411E965B" w14:textId="18EC31C8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>Portfolio</w:t>
      </w:r>
    </w:p>
    <w:p w:rsidR="11819C62" w:rsidP="7702C9AD" w:rsidRDefault="11819C62" w14:paraId="52BD4899" w14:textId="06D21EB7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Face Mask </w:t>
      </w:r>
    </w:p>
    <w:p w:rsidR="11819C62" w:rsidP="7702C9AD" w:rsidRDefault="11819C62" w14:paraId="548A82E6" w14:textId="4A81A645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Community Service Hours </w:t>
      </w:r>
    </w:p>
    <w:p w:rsidR="11819C62" w:rsidP="7702C9AD" w:rsidRDefault="11819C62" w14:paraId="18D600AC" w14:textId="7724EF85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Responsible for planning Fundraisers and Community Service Projects </w:t>
      </w:r>
    </w:p>
    <w:p w:rsidR="4E259758" w:rsidP="7702C9AD" w:rsidRDefault="4E259758" w14:paraId="5033AC34" w14:textId="15304A31">
      <w:pPr>
        <w:pStyle w:val="ListParagraph"/>
        <w:numPr>
          <w:ilvl w:val="1"/>
          <w:numId w:val="1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4E259758">
        <w:rPr>
          <w:rFonts w:ascii="Avenir Next LT Pro" w:hAnsi="Avenir Next LT Pro" w:eastAsia="Avenir Next LT Pro" w:cs="Avenir Next LT Pro"/>
        </w:rPr>
        <w:t xml:space="preserve">Fashion Show member </w:t>
      </w:r>
    </w:p>
    <w:p w:rsidR="7702C9AD" w:rsidP="7702C9AD" w:rsidRDefault="7702C9AD" w14:paraId="77E5C67E" w14:textId="7AD71AE9">
      <w:pPr>
        <w:pStyle w:val="Normal"/>
        <w:jc w:val="left"/>
        <w:rPr>
          <w:rFonts w:ascii="Avenir Next LT Pro" w:hAnsi="Avenir Next LT Pro" w:eastAsia="Avenir Next LT Pro" w:cs="Avenir Next LT Pro"/>
        </w:rPr>
      </w:pPr>
    </w:p>
    <w:p w:rsidR="5C0D08FA" w:rsidP="7702C9AD" w:rsidRDefault="5C0D08FA" w14:paraId="4A7B3D75" w14:textId="373773D2">
      <w:pPr>
        <w:pStyle w:val="ListParagraph"/>
        <w:numPr>
          <w:ilvl w:val="0"/>
          <w:numId w:val="3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5C0D08FA">
        <w:rPr>
          <w:rFonts w:ascii="Avenir Next LT Pro" w:hAnsi="Avenir Next LT Pro" w:eastAsia="Avenir Next LT Pro" w:cs="Avenir Next LT Pro"/>
          <w:b w:val="1"/>
          <w:bCs w:val="1"/>
          <w:sz w:val="32"/>
          <w:szCs w:val="32"/>
        </w:rPr>
        <w:t>$200</w:t>
      </w:r>
      <w:r w:rsidRPr="7702C9AD" w:rsidR="5C0D08FA">
        <w:rPr>
          <w:rFonts w:ascii="Avenir Next LT Pro" w:hAnsi="Avenir Next LT Pro" w:eastAsia="Avenir Next LT Pro" w:cs="Avenir Next LT Pro"/>
        </w:rPr>
        <w:t xml:space="preserve"> </w:t>
      </w:r>
      <w:r w:rsidRPr="7702C9AD" w:rsidR="11819C62">
        <w:rPr>
          <w:rFonts w:ascii="Avenir Next LT Pro" w:hAnsi="Avenir Next LT Pro" w:eastAsia="Avenir Next LT Pro" w:cs="Avenir Next LT Pro"/>
          <w:sz w:val="24"/>
          <w:szCs w:val="24"/>
          <w:u w:val="single"/>
        </w:rPr>
        <w:t>Premium Package</w:t>
      </w:r>
      <w:r w:rsidRPr="7702C9AD" w:rsidR="11819C62">
        <w:rPr>
          <w:rFonts w:ascii="Avenir Next LT Pro" w:hAnsi="Avenir Next LT Pro" w:eastAsia="Avenir Next LT Pro" w:cs="Avenir Next LT Pro"/>
          <w:sz w:val="24"/>
          <w:szCs w:val="24"/>
        </w:rPr>
        <w:t xml:space="preserve"> </w:t>
      </w:r>
    </w:p>
    <w:p w:rsidR="11819C62" w:rsidP="7702C9AD" w:rsidRDefault="11819C62" w14:paraId="0A21D12C" w14:textId="3D79F3B5">
      <w:pPr>
        <w:pStyle w:val="ListParagraph"/>
        <w:numPr>
          <w:ilvl w:val="1"/>
          <w:numId w:val="4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>1 Real Model – Ages 18+</w:t>
      </w:r>
    </w:p>
    <w:p w:rsidR="11819C62" w:rsidP="7702C9AD" w:rsidRDefault="11819C62" w14:paraId="7800A402" w14:textId="5A18A640">
      <w:pPr>
        <w:pStyle w:val="ListParagraph"/>
        <w:numPr>
          <w:ilvl w:val="1"/>
          <w:numId w:val="4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7 Weeks of Culture </w:t>
      </w:r>
    </w:p>
    <w:p w:rsidR="11819C62" w:rsidP="7702C9AD" w:rsidRDefault="11819C62" w14:paraId="6139D80E" w14:textId="2BBDA235">
      <w:pPr>
        <w:pStyle w:val="ListParagraph"/>
        <w:numPr>
          <w:ilvl w:val="1"/>
          <w:numId w:val="4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10 Digital Images </w:t>
      </w:r>
    </w:p>
    <w:p w:rsidR="11819C62" w:rsidP="7702C9AD" w:rsidRDefault="11819C62" w14:paraId="49BE78B2" w14:textId="478D508B">
      <w:pPr>
        <w:pStyle w:val="ListParagraph"/>
        <w:numPr>
          <w:ilvl w:val="1"/>
          <w:numId w:val="4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>Portfolio</w:t>
      </w:r>
    </w:p>
    <w:p w:rsidR="11819C62" w:rsidP="7702C9AD" w:rsidRDefault="11819C62" w14:paraId="11BDDBAC" w14:textId="7AB27ADC">
      <w:pPr>
        <w:pStyle w:val="ListParagraph"/>
        <w:numPr>
          <w:ilvl w:val="1"/>
          <w:numId w:val="4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Face Mask </w:t>
      </w:r>
    </w:p>
    <w:p w:rsidR="11819C62" w:rsidP="7702C9AD" w:rsidRDefault="11819C62" w14:paraId="442DEE4F" w14:textId="22494875">
      <w:pPr>
        <w:pStyle w:val="ListParagraph"/>
        <w:numPr>
          <w:ilvl w:val="1"/>
          <w:numId w:val="4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819C62">
        <w:rPr>
          <w:rFonts w:ascii="Avenir Next LT Pro" w:hAnsi="Avenir Next LT Pro" w:eastAsia="Avenir Next LT Pro" w:cs="Avenir Next LT Pro"/>
        </w:rPr>
        <w:t xml:space="preserve">Ambassador Opportunities for PSFMCO and Pulchritude Poise Makeup </w:t>
      </w:r>
      <w:r w:rsidRPr="7702C9AD" w:rsidR="11819C62">
        <w:rPr>
          <w:rFonts w:ascii="Avenir Next LT Pro" w:hAnsi="Avenir Next LT Pro" w:eastAsia="Avenir Next LT Pro" w:cs="Avenir Next LT Pro"/>
        </w:rPr>
        <w:t>Artistry</w:t>
      </w:r>
      <w:r w:rsidRPr="7702C9AD" w:rsidR="11819C62">
        <w:rPr>
          <w:rFonts w:ascii="Avenir Next LT Pro" w:hAnsi="Avenir Next LT Pro" w:eastAsia="Avenir Next LT Pro" w:cs="Avenir Next LT Pro"/>
        </w:rPr>
        <w:t xml:space="preserve"> </w:t>
      </w:r>
    </w:p>
    <w:p w:rsidR="481D9099" w:rsidP="7702C9AD" w:rsidRDefault="481D9099" w14:paraId="760D649F" w14:textId="11C7F15A">
      <w:pPr>
        <w:pStyle w:val="ListParagraph"/>
        <w:numPr>
          <w:ilvl w:val="1"/>
          <w:numId w:val="4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481D9099">
        <w:rPr>
          <w:rFonts w:ascii="Avenir Next LT Pro" w:hAnsi="Avenir Next LT Pro" w:eastAsia="Avenir Next LT Pro" w:cs="Avenir Next LT Pro"/>
        </w:rPr>
        <w:t>Fashion Show member</w:t>
      </w:r>
    </w:p>
    <w:p w:rsidR="7702C9AD" w:rsidP="7702C9AD" w:rsidRDefault="7702C9AD" w14:paraId="2352C3AC" w14:textId="72A89BC0">
      <w:pPr>
        <w:pStyle w:val="Normal"/>
        <w:jc w:val="left"/>
        <w:rPr>
          <w:rFonts w:ascii="Avenir Next LT Pro" w:hAnsi="Avenir Next LT Pro" w:eastAsia="Avenir Next LT Pro" w:cs="Avenir Next LT Pro"/>
        </w:rPr>
      </w:pPr>
    </w:p>
    <w:p w:rsidR="2637A95C" w:rsidP="7702C9AD" w:rsidRDefault="2637A95C" w14:paraId="2D389E5A" w14:textId="1FABD105">
      <w:pPr>
        <w:pStyle w:val="ListParagraph"/>
        <w:numPr>
          <w:ilvl w:val="0"/>
          <w:numId w:val="5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2637A95C">
        <w:rPr>
          <w:rFonts w:ascii="Avenir Next LT Pro" w:hAnsi="Avenir Next LT Pro" w:eastAsia="Avenir Next LT Pro" w:cs="Avenir Next LT Pro"/>
          <w:b w:val="1"/>
          <w:bCs w:val="1"/>
          <w:sz w:val="32"/>
          <w:szCs w:val="32"/>
        </w:rPr>
        <w:t>$220</w:t>
      </w:r>
      <w:r w:rsidRPr="7702C9AD" w:rsidR="2637A95C">
        <w:rPr>
          <w:rFonts w:ascii="Avenir Next LT Pro" w:hAnsi="Avenir Next LT Pro" w:eastAsia="Avenir Next LT Pro" w:cs="Avenir Next LT Pro"/>
        </w:rPr>
        <w:t xml:space="preserve"> </w:t>
      </w:r>
      <w:r w:rsidRPr="7702C9AD" w:rsidR="11A5C7FD">
        <w:rPr>
          <w:rFonts w:ascii="Avenir Next LT Pro" w:hAnsi="Avenir Next LT Pro" w:eastAsia="Avenir Next LT Pro" w:cs="Avenir Next LT Pro"/>
          <w:b w:val="0"/>
          <w:bCs w:val="0"/>
          <w:sz w:val="24"/>
          <w:szCs w:val="24"/>
          <w:u w:val="single"/>
        </w:rPr>
        <w:t>Diamond Package</w:t>
      </w:r>
      <w:r w:rsidRPr="7702C9AD" w:rsidR="11A5C7FD">
        <w:rPr>
          <w:rFonts w:ascii="Avenir Next LT Pro" w:hAnsi="Avenir Next LT Pro" w:eastAsia="Avenir Next LT Pro" w:cs="Avenir Next LT Pro"/>
          <w:b w:val="0"/>
          <w:bCs w:val="0"/>
          <w:sz w:val="24"/>
          <w:szCs w:val="24"/>
        </w:rPr>
        <w:t xml:space="preserve"> </w:t>
      </w:r>
    </w:p>
    <w:p w:rsidR="11A5C7FD" w:rsidP="7702C9AD" w:rsidRDefault="11A5C7FD" w14:paraId="0633F920" w14:textId="6861065A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A5C7FD">
        <w:rPr>
          <w:rFonts w:ascii="Avenir Next LT Pro" w:hAnsi="Avenir Next LT Pro" w:eastAsia="Avenir Next LT Pro" w:cs="Avenir Next LT Pro"/>
        </w:rPr>
        <w:t>1 Real Model – Ages 18+</w:t>
      </w:r>
    </w:p>
    <w:p w:rsidR="11A5C7FD" w:rsidP="7702C9AD" w:rsidRDefault="11A5C7FD" w14:paraId="39F89DFB" w14:textId="664D9C51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A5C7FD">
        <w:rPr>
          <w:rFonts w:ascii="Avenir Next LT Pro" w:hAnsi="Avenir Next LT Pro" w:eastAsia="Avenir Next LT Pro" w:cs="Avenir Next LT Pro"/>
        </w:rPr>
        <w:t xml:space="preserve">7 Weeks of Culture </w:t>
      </w:r>
    </w:p>
    <w:p w:rsidR="11A5C7FD" w:rsidP="7702C9AD" w:rsidRDefault="11A5C7FD" w14:paraId="27CD0C44" w14:textId="31EE3F19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A5C7FD">
        <w:rPr>
          <w:rFonts w:ascii="Avenir Next LT Pro" w:hAnsi="Avenir Next LT Pro" w:eastAsia="Avenir Next LT Pro" w:cs="Avenir Next LT Pro"/>
        </w:rPr>
        <w:t xml:space="preserve">10 Digital Images </w:t>
      </w:r>
    </w:p>
    <w:p w:rsidR="11A5C7FD" w:rsidP="7702C9AD" w:rsidRDefault="11A5C7FD" w14:paraId="248A33A4" w14:textId="1FB15104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A5C7FD">
        <w:rPr>
          <w:rFonts w:ascii="Avenir Next LT Pro" w:hAnsi="Avenir Next LT Pro" w:eastAsia="Avenir Next LT Pro" w:cs="Avenir Next LT Pro"/>
        </w:rPr>
        <w:t>Portfolio</w:t>
      </w:r>
    </w:p>
    <w:p w:rsidR="11A5C7FD" w:rsidP="7702C9AD" w:rsidRDefault="11A5C7FD" w14:paraId="4FF38ACA" w14:textId="515924AF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A5C7FD">
        <w:rPr>
          <w:rFonts w:ascii="Avenir Next LT Pro" w:hAnsi="Avenir Next LT Pro" w:eastAsia="Avenir Next LT Pro" w:cs="Avenir Next LT Pro"/>
        </w:rPr>
        <w:t xml:space="preserve">Approval of you face and back story on BCB and PSFMCO Website </w:t>
      </w:r>
    </w:p>
    <w:p w:rsidR="11A5C7FD" w:rsidP="7702C9AD" w:rsidRDefault="11A5C7FD" w14:paraId="31C08F3F" w14:textId="5423A488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A5C7FD">
        <w:rPr>
          <w:rFonts w:ascii="Avenir Next LT Pro" w:hAnsi="Avenir Next LT Pro" w:eastAsia="Avenir Next LT Pro" w:cs="Avenir Next LT Pro"/>
        </w:rPr>
        <w:t xml:space="preserve">Face Mask </w:t>
      </w:r>
    </w:p>
    <w:p w:rsidR="11A5C7FD" w:rsidP="7702C9AD" w:rsidRDefault="11A5C7FD" w14:paraId="7554A9B9" w14:textId="1B40D79F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11A5C7FD">
        <w:rPr>
          <w:rFonts w:ascii="Avenir Next LT Pro" w:hAnsi="Avenir Next LT Pro" w:eastAsia="Avenir Next LT Pro" w:cs="Avenir Next LT Pro"/>
        </w:rPr>
        <w:t>Ambassador Opportunities for PSFMCO and Pulchritude Poise Makeup Artistry</w:t>
      </w:r>
    </w:p>
    <w:p w:rsidR="39C67DBF" w:rsidP="7702C9AD" w:rsidRDefault="39C67DBF" w14:paraId="089EB25C" w14:textId="27DF80ED">
      <w:pPr>
        <w:pStyle w:val="ListParagraph"/>
        <w:numPr>
          <w:ilvl w:val="1"/>
          <w:numId w:val="6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39C67DBF">
        <w:rPr>
          <w:rFonts w:ascii="Avenir Next LT Pro" w:hAnsi="Avenir Next LT Pro" w:eastAsia="Avenir Next LT Pro" w:cs="Avenir Next LT Pro"/>
        </w:rPr>
        <w:t>Fashion Show member</w:t>
      </w:r>
    </w:p>
    <w:p w:rsidR="7702C9AD" w:rsidP="7702C9AD" w:rsidRDefault="7702C9AD" w14:paraId="3EAAE4F5" w14:textId="09ABB876">
      <w:pPr>
        <w:pStyle w:val="Normal"/>
        <w:ind w:left="0"/>
        <w:jc w:val="center"/>
        <w:rPr>
          <w:rFonts w:ascii="Avenir Next LT Pro" w:hAnsi="Avenir Next LT Pro" w:eastAsia="Avenir Next LT Pro" w:cs="Avenir Next LT Pro"/>
          <w:sz w:val="40"/>
          <w:szCs w:val="40"/>
        </w:rPr>
      </w:pPr>
    </w:p>
    <w:p w:rsidR="7702C9AD" w:rsidP="7702C9AD" w:rsidRDefault="7702C9AD" w14:paraId="449ABD97" w14:textId="7F30AAF3">
      <w:pPr>
        <w:pStyle w:val="Normal"/>
        <w:ind w:left="360"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</w:pPr>
    </w:p>
    <w:p w:rsidR="7702C9AD" w:rsidP="7702C9AD" w:rsidRDefault="7702C9AD" w14:paraId="2BD8518A" w14:textId="13C26AB7">
      <w:pPr>
        <w:pStyle w:val="Normal"/>
        <w:ind w:left="360"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</w:pPr>
    </w:p>
    <w:p w:rsidR="7702C9AD" w:rsidP="7702C9AD" w:rsidRDefault="7702C9AD" w14:paraId="54C450D0" w14:textId="62BF8646">
      <w:pPr>
        <w:pStyle w:val="Normal"/>
        <w:ind w:left="360"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</w:pPr>
    </w:p>
    <w:p w:rsidR="7702C9AD" w:rsidP="7702C9AD" w:rsidRDefault="7702C9AD" w14:paraId="705E9280" w14:textId="60F3FD99">
      <w:pPr>
        <w:pStyle w:val="Normal"/>
        <w:ind w:left="360"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</w:pPr>
    </w:p>
    <w:p w:rsidR="5C7EDD52" w:rsidP="7702C9AD" w:rsidRDefault="5C7EDD52" w14:paraId="6E6799F7" w14:textId="7AB6C59C">
      <w:pPr>
        <w:pStyle w:val="Normal"/>
        <w:ind w:left="360"/>
        <w:jc w:val="center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single"/>
        </w:rPr>
      </w:pPr>
      <w:r w:rsidRPr="7702C9AD" w:rsidR="5C7EDD52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  <w:t xml:space="preserve">Daily </w:t>
      </w:r>
      <w:r w:rsidRPr="7702C9AD" w:rsidR="3B8CF7D3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  <w:t>Modeling Packages:</w:t>
      </w:r>
      <w:r w:rsidRPr="7702C9AD" w:rsidR="6E69B9A7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40"/>
          <w:szCs w:val="40"/>
          <w:u w:val="none"/>
        </w:rPr>
        <w:t xml:space="preserve"> 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702C9AD" w:rsidTr="7702C9AD" w14:paraId="43AF2891">
        <w:tc>
          <w:tcPr>
            <w:tcW w:w="4680" w:type="dxa"/>
            <w:tcMar/>
          </w:tcPr>
          <w:p w:rsidR="2FF38916" w:rsidP="7702C9AD" w:rsidRDefault="2FF38916" w14:paraId="5E044CED" w14:textId="0F87AF02">
            <w:pPr>
              <w:pStyle w:val="Normal"/>
              <w:ind w:left="36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singl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sz w:val="28"/>
                <w:szCs w:val="28"/>
                <w:u w:val="single"/>
              </w:rPr>
              <w:t>Package 1:</w:t>
            </w: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 </w:t>
            </w:r>
            <w:r w:rsidRPr="7702C9AD" w:rsidR="2FF38916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u w:val="none"/>
              </w:rPr>
              <w:t>$30.00</w:t>
            </w:r>
          </w:p>
          <w:p w:rsidR="2FF38916" w:rsidP="7702C9AD" w:rsidRDefault="2FF38916" w14:paraId="42B9971E" w14:textId="1B909393">
            <w:pPr>
              <w:pStyle w:val="ListParagraph"/>
              <w:numPr>
                <w:ilvl w:val="1"/>
                <w:numId w:val="8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Posture </w:t>
            </w:r>
          </w:p>
          <w:p w:rsidR="2FF38916" w:rsidP="7702C9AD" w:rsidRDefault="2FF38916" w14:paraId="693B2A28" w14:textId="6D2ECF4B">
            <w:pPr>
              <w:pStyle w:val="ListParagraph"/>
              <w:numPr>
                <w:ilvl w:val="1"/>
                <w:numId w:val="8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Master Your Walk </w:t>
            </w:r>
          </w:p>
          <w:p w:rsidR="2FF38916" w:rsidP="7702C9AD" w:rsidRDefault="2FF38916" w14:paraId="522ADED7" w14:textId="70A266C8">
            <w:pPr>
              <w:pStyle w:val="Normal"/>
              <w:ind w:left="108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>Total Time: 30 min Session</w:t>
            </w:r>
          </w:p>
          <w:p w:rsidR="7702C9AD" w:rsidP="7702C9AD" w:rsidRDefault="7702C9AD" w14:paraId="6CD740FB" w14:textId="0FB13070">
            <w:pPr>
              <w:pStyle w:val="Normal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</w:p>
        </w:tc>
        <w:tc>
          <w:tcPr>
            <w:tcW w:w="4680" w:type="dxa"/>
            <w:tcMar/>
          </w:tcPr>
          <w:p w:rsidR="2FF38916" w:rsidP="7702C9AD" w:rsidRDefault="2FF38916" w14:paraId="6B0F3F12" w14:textId="70845288">
            <w:pPr>
              <w:pStyle w:val="Normal"/>
              <w:ind w:left="360" w:firstLine="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singl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sz w:val="28"/>
                <w:szCs w:val="28"/>
                <w:u w:val="single"/>
              </w:rPr>
              <w:t>Package 2:</w:t>
            </w: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 </w:t>
            </w:r>
            <w:r w:rsidRPr="7702C9AD" w:rsidR="2FF38916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u w:val="none"/>
              </w:rPr>
              <w:t>$60.00</w:t>
            </w:r>
          </w:p>
          <w:p w:rsidR="2FF38916" w:rsidP="7702C9AD" w:rsidRDefault="2FF38916" w14:paraId="11B0FB32" w14:textId="0ABDF01D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Posture </w:t>
            </w:r>
          </w:p>
          <w:p w:rsidR="2FF38916" w:rsidP="7702C9AD" w:rsidRDefault="2FF38916" w14:paraId="5E47B6F5" w14:textId="5ADCD573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Master Your Walk </w:t>
            </w:r>
          </w:p>
          <w:p w:rsidR="2FF38916" w:rsidP="7702C9AD" w:rsidRDefault="2FF38916" w14:paraId="5A30EC83" w14:textId="0B876C38">
            <w:pPr>
              <w:pStyle w:val="ListParagraph"/>
              <w:numPr>
                <w:ilvl w:val="1"/>
                <w:numId w:val="9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Yoga </w:t>
            </w:r>
          </w:p>
          <w:p w:rsidR="2FF38916" w:rsidP="7702C9AD" w:rsidRDefault="2FF38916" w14:paraId="09BCE259" w14:textId="16F8D11F">
            <w:pPr>
              <w:pStyle w:val="Normal"/>
              <w:ind w:left="360" w:firstLine="72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>Total Time: 60 min</w:t>
            </w:r>
          </w:p>
          <w:p w:rsidR="7702C9AD" w:rsidP="7702C9AD" w:rsidRDefault="7702C9AD" w14:paraId="334F8708" w14:textId="74E81050">
            <w:pPr>
              <w:pStyle w:val="Normal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</w:p>
        </w:tc>
      </w:tr>
      <w:tr w:rsidR="7702C9AD" w:rsidTr="7702C9AD" w14:paraId="52C1A3A1">
        <w:tc>
          <w:tcPr>
            <w:tcW w:w="4680" w:type="dxa"/>
            <w:tcMar/>
          </w:tcPr>
          <w:p w:rsidR="2FF38916" w:rsidP="7702C9AD" w:rsidRDefault="2FF38916" w14:paraId="510F3AF0" w14:textId="5026880F">
            <w:pPr>
              <w:pStyle w:val="Normal"/>
              <w:ind w:left="360" w:firstLine="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singl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sz w:val="28"/>
                <w:szCs w:val="28"/>
                <w:u w:val="single"/>
              </w:rPr>
              <w:t>Package 3:</w:t>
            </w: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sz w:val="28"/>
                <w:szCs w:val="28"/>
                <w:u w:val="none"/>
              </w:rPr>
              <w:t xml:space="preserve"> </w:t>
            </w:r>
            <w:r w:rsidRPr="7702C9AD" w:rsidR="2FF38916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u w:val="none"/>
              </w:rPr>
              <w:t>$80.00</w:t>
            </w:r>
          </w:p>
          <w:p w:rsidR="2FF38916" w:rsidP="7702C9AD" w:rsidRDefault="2FF38916" w14:paraId="0BF78654" w14:textId="3F3DED3A">
            <w:pPr>
              <w:pStyle w:val="ListParagraph"/>
              <w:numPr>
                <w:ilvl w:val="1"/>
                <w:numId w:val="10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>Posture</w:t>
            </w:r>
          </w:p>
          <w:p w:rsidR="2FF38916" w:rsidP="7702C9AD" w:rsidRDefault="2FF38916" w14:paraId="0C666D5F" w14:textId="7844B742">
            <w:pPr>
              <w:pStyle w:val="ListParagraph"/>
              <w:numPr>
                <w:ilvl w:val="1"/>
                <w:numId w:val="10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>Master Your Walk</w:t>
            </w:r>
          </w:p>
          <w:p w:rsidR="2FF38916" w:rsidP="7702C9AD" w:rsidRDefault="2FF38916" w14:paraId="2F9DA039" w14:textId="41F9FC04">
            <w:pPr>
              <w:pStyle w:val="ListParagraph"/>
              <w:numPr>
                <w:ilvl w:val="1"/>
                <w:numId w:val="10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Yoga </w:t>
            </w:r>
          </w:p>
          <w:p w:rsidR="2FF38916" w:rsidP="7702C9AD" w:rsidRDefault="2FF38916" w14:paraId="7335CD84" w14:textId="18EE9CAC">
            <w:pPr>
              <w:pStyle w:val="ListParagraph"/>
              <w:numPr>
                <w:ilvl w:val="1"/>
                <w:numId w:val="10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1 Pair of Shoes </w:t>
            </w:r>
          </w:p>
          <w:p w:rsidR="2FF38916" w:rsidP="7702C9AD" w:rsidRDefault="2FF38916" w14:paraId="731BE6F5" w14:textId="60388E73">
            <w:pPr>
              <w:pStyle w:val="Normal"/>
              <w:ind w:left="360" w:firstLine="72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Total Time: 90 min </w:t>
            </w:r>
          </w:p>
          <w:p w:rsidR="7702C9AD" w:rsidP="7702C9AD" w:rsidRDefault="7702C9AD" w14:paraId="6513EA56" w14:textId="7497B26E">
            <w:pPr>
              <w:pStyle w:val="Normal"/>
              <w:ind w:left="360" w:firstLine="72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</w:p>
          <w:p w:rsidR="7702C9AD" w:rsidP="7702C9AD" w:rsidRDefault="7702C9AD" w14:paraId="6C1B171D" w14:textId="46B1B092">
            <w:pPr>
              <w:pStyle w:val="Normal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</w:p>
        </w:tc>
        <w:tc>
          <w:tcPr>
            <w:tcW w:w="4680" w:type="dxa"/>
            <w:tcMar/>
          </w:tcPr>
          <w:p w:rsidR="2FF38916" w:rsidP="7702C9AD" w:rsidRDefault="2FF38916" w14:paraId="6B20DDBD" w14:textId="24E87055">
            <w:pPr>
              <w:pStyle w:val="Normal"/>
              <w:ind w:left="360" w:firstLine="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singl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sz w:val="28"/>
                <w:szCs w:val="28"/>
                <w:u w:val="single"/>
              </w:rPr>
              <w:t>Package 4:</w:t>
            </w: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 </w:t>
            </w:r>
            <w:r w:rsidRPr="7702C9AD" w:rsidR="2FF38916">
              <w:rPr>
                <w:rFonts w:ascii="Avenir Next LT Pro" w:hAnsi="Avenir Next LT Pro" w:eastAsia="Avenir Next LT Pro" w:cs="Avenir Next LT Pro"/>
                <w:b w:val="1"/>
                <w:bCs w:val="1"/>
                <w:i w:val="0"/>
                <w:iCs w:val="0"/>
                <w:u w:val="none"/>
              </w:rPr>
              <w:t xml:space="preserve">$200.00 </w:t>
            </w:r>
          </w:p>
          <w:p w:rsidR="2FF38916" w:rsidP="7702C9AD" w:rsidRDefault="2FF38916" w14:paraId="5652087A" w14:textId="2AB15D68">
            <w:pPr>
              <w:pStyle w:val="ListParagraph"/>
              <w:numPr>
                <w:ilvl w:val="1"/>
                <w:numId w:val="11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Posture </w:t>
            </w:r>
          </w:p>
          <w:p w:rsidR="2FF38916" w:rsidP="7702C9AD" w:rsidRDefault="2FF38916" w14:paraId="4CF43F09" w14:textId="01738041">
            <w:pPr>
              <w:pStyle w:val="ListParagraph"/>
              <w:numPr>
                <w:ilvl w:val="1"/>
                <w:numId w:val="11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Master Your Walk </w:t>
            </w:r>
          </w:p>
          <w:p w:rsidR="2FF38916" w:rsidP="7702C9AD" w:rsidRDefault="2FF38916" w14:paraId="356B22E5" w14:textId="40B51C1A">
            <w:pPr>
              <w:pStyle w:val="ListParagraph"/>
              <w:numPr>
                <w:ilvl w:val="1"/>
                <w:numId w:val="11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Yoga </w:t>
            </w:r>
          </w:p>
          <w:p w:rsidR="2FF38916" w:rsidP="7702C9AD" w:rsidRDefault="2FF38916" w14:paraId="21DCC690" w14:textId="1E2BD9F1">
            <w:pPr>
              <w:pStyle w:val="ListParagraph"/>
              <w:numPr>
                <w:ilvl w:val="1"/>
                <w:numId w:val="11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>Photoshoot</w:t>
            </w:r>
          </w:p>
          <w:p w:rsidR="2FF38916" w:rsidP="7702C9AD" w:rsidRDefault="2FF38916" w14:paraId="7967CAD5" w14:textId="456DEBE7">
            <w:pPr>
              <w:pStyle w:val="ListParagraph"/>
              <w:numPr>
                <w:ilvl w:val="1"/>
                <w:numId w:val="11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1 Pair of Shoes </w:t>
            </w:r>
          </w:p>
          <w:p w:rsidR="2FF38916" w:rsidP="7702C9AD" w:rsidRDefault="2FF38916" w14:paraId="4570CD7C" w14:textId="49D86C67">
            <w:pPr>
              <w:pStyle w:val="ListParagraph"/>
              <w:numPr>
                <w:ilvl w:val="1"/>
                <w:numId w:val="11"/>
              </w:numPr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sz w:val="22"/>
                <w:szCs w:val="22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 xml:space="preserve">Three “5 x 8” Photos </w:t>
            </w:r>
          </w:p>
          <w:p w:rsidR="2FF38916" w:rsidP="7702C9AD" w:rsidRDefault="2FF38916" w14:paraId="590770EB" w14:textId="02DC468F">
            <w:pPr>
              <w:pStyle w:val="Normal"/>
              <w:ind w:left="360" w:firstLine="720"/>
              <w:jc w:val="left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  <w:r w:rsidRPr="7702C9AD" w:rsidR="2FF38916"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  <w:t>Total Time: 2 Hours</w:t>
            </w:r>
          </w:p>
          <w:p w:rsidR="7702C9AD" w:rsidP="7702C9AD" w:rsidRDefault="7702C9AD" w14:paraId="08B8FCF5" w14:textId="4F4D0329">
            <w:pPr>
              <w:pStyle w:val="Normal"/>
              <w:rPr>
                <w:rFonts w:ascii="Avenir Next LT Pro" w:hAnsi="Avenir Next LT Pro" w:eastAsia="Avenir Next LT Pro" w:cs="Avenir Next LT Pro"/>
                <w:i w:val="0"/>
                <w:iCs w:val="0"/>
                <w:u w:val="none"/>
              </w:rPr>
            </w:pPr>
          </w:p>
        </w:tc>
      </w:tr>
    </w:tbl>
    <w:p w:rsidR="7702C9AD" w:rsidP="7702C9AD" w:rsidRDefault="7702C9AD" w14:paraId="74C60B1C" w14:textId="41014ADE">
      <w:pPr>
        <w:pStyle w:val="Normal"/>
        <w:ind w:left="360" w:firstLine="720"/>
        <w:jc w:val="left"/>
        <w:rPr>
          <w:rFonts w:ascii="Avenir Next LT Pro" w:hAnsi="Avenir Next LT Pro" w:eastAsia="Avenir Next LT Pro" w:cs="Avenir Next LT Pro"/>
          <w:i w:val="0"/>
          <w:iCs w:val="0"/>
          <w:u w:val="none"/>
        </w:rPr>
      </w:pPr>
    </w:p>
    <w:p w:rsidR="7702C9AD" w:rsidP="7702C9AD" w:rsidRDefault="7702C9AD" w14:paraId="67B98BA1" w14:textId="76FA0CE4">
      <w:pPr>
        <w:pStyle w:val="Normal"/>
        <w:jc w:val="left"/>
        <w:rPr>
          <w:rFonts w:ascii="Avenir Next LT Pro" w:hAnsi="Avenir Next LT Pro" w:eastAsia="Avenir Next LT Pro" w:cs="Avenir Next LT Pro"/>
          <w:i w:val="1"/>
          <w:iCs w:val="1"/>
          <w:u w:val="single"/>
        </w:rPr>
      </w:pPr>
    </w:p>
    <w:p w:rsidR="2CE1E4E9" w:rsidP="7702C9AD" w:rsidRDefault="2CE1E4E9" w14:paraId="13376B0C" w14:textId="55677B77">
      <w:pPr>
        <w:pStyle w:val="Normal"/>
        <w:jc w:val="left"/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36"/>
          <w:szCs w:val="36"/>
          <w:u w:val="none"/>
        </w:rPr>
      </w:pPr>
      <w:r w:rsidRPr="7702C9AD" w:rsidR="2CE1E4E9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sz w:val="36"/>
          <w:szCs w:val="36"/>
          <w:u w:val="none"/>
        </w:rPr>
        <w:t xml:space="preserve">Payment Plans </w:t>
      </w:r>
    </w:p>
    <w:p w:rsidR="5CBADB85" w:rsidP="7702C9AD" w:rsidRDefault="5CBADB85" w14:paraId="51D65B0F" w14:textId="4706A6D6">
      <w:pPr>
        <w:pStyle w:val="ListParagraph"/>
        <w:numPr>
          <w:ilvl w:val="0"/>
          <w:numId w:val="12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3A29FEF" w:rsidR="117D41C9">
        <w:rPr>
          <w:rFonts w:ascii="Avenir Next LT Pro" w:hAnsi="Avenir Next LT Pro" w:eastAsia="Avenir Next LT Pro" w:cs="Avenir Next LT Pro"/>
        </w:rPr>
        <w:t xml:space="preserve">Real Model Members (18+) </w:t>
      </w:r>
      <w:r w:rsidRPr="73A29FEF" w:rsidR="5CBADB85">
        <w:rPr>
          <w:rFonts w:ascii="Avenir Next LT Pro" w:hAnsi="Avenir Next LT Pro" w:eastAsia="Avenir Next LT Pro" w:cs="Avenir Next LT Pro"/>
        </w:rPr>
        <w:t>Daily</w:t>
      </w:r>
      <w:r w:rsidRPr="73A29FEF" w:rsidR="6BA579BC">
        <w:rPr>
          <w:rFonts w:ascii="Avenir Next LT Pro" w:hAnsi="Avenir Next LT Pro" w:eastAsia="Avenir Next LT Pro" w:cs="Avenir Next LT Pro"/>
        </w:rPr>
        <w:t xml:space="preserve"> Payments: </w:t>
      </w:r>
      <w:r w:rsidRPr="73A29FEF" w:rsidR="5CBADB85">
        <w:rPr>
          <w:rFonts w:ascii="Avenir Next LT Pro" w:hAnsi="Avenir Next LT Pro" w:eastAsia="Avenir Next LT Pro" w:cs="Avenir Next LT Pro"/>
        </w:rPr>
        <w:t xml:space="preserve"> $</w:t>
      </w:r>
      <w:r w:rsidRPr="73A29FEF" w:rsidR="498788E6">
        <w:rPr>
          <w:rFonts w:ascii="Avenir Next LT Pro" w:hAnsi="Avenir Next LT Pro" w:eastAsia="Avenir Next LT Pro" w:cs="Avenir Next LT Pro"/>
        </w:rPr>
        <w:t>45</w:t>
      </w:r>
      <w:r w:rsidRPr="73A29FEF" w:rsidR="5CBADB85">
        <w:rPr>
          <w:rFonts w:ascii="Avenir Next LT Pro" w:hAnsi="Avenir Next LT Pro" w:eastAsia="Avenir Next LT Pro" w:cs="Avenir Next LT Pro"/>
        </w:rPr>
        <w:t>.00</w:t>
      </w:r>
    </w:p>
    <w:p w:rsidR="015B2EA4" w:rsidP="7702C9AD" w:rsidRDefault="015B2EA4" w14:paraId="2867028C" w14:textId="28CD4941">
      <w:pPr>
        <w:pStyle w:val="ListParagraph"/>
        <w:numPr>
          <w:ilvl w:val="0"/>
          <w:numId w:val="12"/>
        </w:numPr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702C9AD" w:rsidR="015B2EA4">
        <w:rPr>
          <w:rFonts w:ascii="Avenir Next LT Pro" w:hAnsi="Avenir Next LT Pro" w:eastAsia="Avenir Next LT Pro" w:cs="Avenir Next LT Pro"/>
        </w:rPr>
        <w:t>Weekly (3 days</w:t>
      </w:r>
      <w:r w:rsidRPr="7702C9AD" w:rsidR="015B2EA4">
        <w:rPr>
          <w:rFonts w:ascii="Avenir Next LT Pro" w:hAnsi="Avenir Next LT Pro" w:eastAsia="Avenir Next LT Pro" w:cs="Avenir Next LT Pro"/>
        </w:rPr>
        <w:t>)</w:t>
      </w:r>
      <w:r w:rsidRPr="7702C9AD" w:rsidR="0359F2BF">
        <w:rPr>
          <w:rFonts w:ascii="Avenir Next LT Pro" w:hAnsi="Avenir Next LT Pro" w:eastAsia="Avenir Next LT Pro" w:cs="Avenir Next LT Pro"/>
        </w:rPr>
        <w:t xml:space="preserve">: </w:t>
      </w:r>
      <w:r w:rsidRPr="7702C9AD" w:rsidR="015B2EA4">
        <w:rPr>
          <w:rFonts w:ascii="Avenir Next LT Pro" w:hAnsi="Avenir Next LT Pro" w:eastAsia="Avenir Next LT Pro" w:cs="Avenir Next LT Pro"/>
        </w:rPr>
        <w:t xml:space="preserve"> </w:t>
      </w:r>
      <w:r w:rsidRPr="7702C9AD" w:rsidR="7CC15F4E">
        <w:rPr>
          <w:rFonts w:ascii="Avenir Next LT Pro" w:hAnsi="Avenir Next LT Pro" w:eastAsia="Avenir Next LT Pro" w:cs="Avenir Next LT Pro"/>
        </w:rPr>
        <w:t>$90.00</w:t>
      </w:r>
    </w:p>
    <w:p w:rsidR="7702C9AD" w:rsidP="73A29FEF" w:rsidRDefault="7702C9AD" w14:paraId="4B024892" w14:textId="61ECF1A4">
      <w:pPr>
        <w:pStyle w:val="ListParagraph"/>
        <w:numPr>
          <w:ilvl w:val="0"/>
          <w:numId w:val="12"/>
        </w:numPr>
        <w:spacing w:after="40" w:afterAutospacing="off" w:line="240" w:lineRule="auto"/>
        <w:jc w:val="left"/>
        <w:rPr>
          <w:rFonts w:ascii="Avenir Next LT Pro" w:hAnsi="Avenir Next LT Pro" w:eastAsia="Avenir Next LT Pro" w:cs="Avenir Next LT Pro"/>
          <w:sz w:val="22"/>
          <w:szCs w:val="22"/>
        </w:rPr>
      </w:pPr>
      <w:r w:rsidRPr="73A29FEF" w:rsidR="7CC15F4E">
        <w:rPr>
          <w:rFonts w:ascii="Avenir Next LT Pro" w:hAnsi="Avenir Next LT Pro" w:eastAsia="Avenir Next LT Pro" w:cs="Avenir Next LT Pro"/>
        </w:rPr>
        <w:t xml:space="preserve">7 WEEKS Package Payment plan: 3 payments of </w:t>
      </w:r>
      <w:r w:rsidRPr="73A29FEF" w:rsidR="46D15349">
        <w:rPr>
          <w:rFonts w:ascii="Avenir Next LT Pro" w:hAnsi="Avenir Next LT Pro" w:eastAsia="Avenir Next LT Pro" w:cs="Avenir Next LT Pro"/>
        </w:rPr>
        <w:t>$6</w:t>
      </w:r>
      <w:r w:rsidRPr="73A29FEF" w:rsidR="7BBB71DE">
        <w:rPr>
          <w:rFonts w:ascii="Avenir Next LT Pro" w:hAnsi="Avenir Next LT Pro" w:eastAsia="Avenir Next LT Pro" w:cs="Avenir Next LT Pro"/>
        </w:rPr>
        <w:t>5</w:t>
      </w:r>
      <w:r w:rsidRPr="73A29FEF" w:rsidR="46D15349">
        <w:rPr>
          <w:rFonts w:ascii="Avenir Next LT Pro" w:hAnsi="Avenir Next LT Pro" w:eastAsia="Avenir Next LT Pro" w:cs="Avenir Next LT Pro"/>
        </w:rPr>
        <w:t xml:space="preserve">.00 every other </w:t>
      </w:r>
      <w:r w:rsidRPr="73A29FEF" w:rsidR="72465B08">
        <w:rPr>
          <w:rFonts w:ascii="Avenir Next LT Pro" w:hAnsi="Avenir Next LT Pro" w:eastAsia="Avenir Next LT Pro" w:cs="Avenir Next LT Pro"/>
        </w:rPr>
        <w:t xml:space="preserve">Thursday starting </w:t>
      </w:r>
    </w:p>
    <w:p w:rsidR="59400DF2" w:rsidP="73A29FEF" w:rsidRDefault="59400DF2" w14:paraId="0905AE67" w14:textId="49CF5560">
      <w:pPr>
        <w:pStyle w:val="ListParagraph"/>
        <w:numPr>
          <w:ilvl w:val="0"/>
          <w:numId w:val="12"/>
        </w:numPr>
        <w:spacing w:after="40" w:afterAutospacing="off" w:line="240" w:lineRule="auto"/>
        <w:jc w:val="left"/>
        <w:rPr>
          <w:sz w:val="22"/>
          <w:szCs w:val="22"/>
        </w:rPr>
      </w:pPr>
      <w:r w:rsidRPr="73A29FEF" w:rsidR="59400DF2">
        <w:rPr>
          <w:rFonts w:ascii="Avenir Next LT Pro" w:hAnsi="Avenir Next LT Pro" w:eastAsia="Avenir Next LT Pro" w:cs="Avenir Next LT Pro"/>
        </w:rPr>
        <w:t>Fashion Show package: $</w:t>
      </w:r>
      <w:r w:rsidRPr="73A29FEF" w:rsidR="14FEAA20">
        <w:rPr>
          <w:rFonts w:ascii="Avenir Next LT Pro" w:hAnsi="Avenir Next LT Pro" w:eastAsia="Avenir Next LT Pro" w:cs="Avenir Next LT Pro"/>
        </w:rPr>
        <w:t>6</w:t>
      </w:r>
      <w:r w:rsidRPr="73A29FEF" w:rsidR="59400DF2">
        <w:rPr>
          <w:rFonts w:ascii="Avenir Next LT Pro" w:hAnsi="Avenir Next LT Pro" w:eastAsia="Avenir Next LT Pro" w:cs="Avenir Next LT Pro"/>
        </w:rPr>
        <w:t>0 (Hair, Makeup,</w:t>
      </w:r>
      <w:r w:rsidRPr="73A29FEF" w:rsidR="4D28302F">
        <w:rPr>
          <w:rFonts w:ascii="Avenir Next LT Pro" w:hAnsi="Avenir Next LT Pro" w:eastAsia="Avenir Next LT Pro" w:cs="Avenir Next LT Pro"/>
        </w:rPr>
        <w:t xml:space="preserve"> Posture, Master Your walk, model in show, networking opportunities, and </w:t>
      </w:r>
      <w:r w:rsidRPr="73A29FEF" w:rsidR="078A15C5">
        <w:rPr>
          <w:rFonts w:ascii="Avenir Next LT Pro" w:hAnsi="Avenir Next LT Pro" w:eastAsia="Avenir Next LT Pro" w:cs="Avenir Next LT Pro"/>
        </w:rPr>
        <w:t>ambassador</w:t>
      </w:r>
      <w:r w:rsidRPr="73A29FEF" w:rsidR="4D28302F">
        <w:rPr>
          <w:rFonts w:ascii="Avenir Next LT Pro" w:hAnsi="Avenir Next LT Pro" w:eastAsia="Avenir Next LT Pro" w:cs="Avenir Next LT Pro"/>
        </w:rPr>
        <w:t xml:space="preserve"> opportunities</w:t>
      </w:r>
      <w:r w:rsidRPr="73A29FEF" w:rsidR="6E9811DD">
        <w:rPr>
          <w:rFonts w:ascii="Avenir Next LT Pro" w:hAnsi="Avenir Next LT Pro" w:eastAsia="Avenir Next LT Pro" w:cs="Avenir Next LT Pro"/>
        </w:rPr>
        <w:t>, Poise Portfolio</w:t>
      </w:r>
      <w:r w:rsidRPr="73A29FEF" w:rsidR="4D28302F">
        <w:rPr>
          <w:rFonts w:ascii="Avenir Next LT Pro" w:hAnsi="Avenir Next LT Pro" w:eastAsia="Avenir Next LT Pro" w:cs="Avenir Next LT Pro"/>
        </w:rPr>
        <w:t>)</w:t>
      </w:r>
      <w:r w:rsidRPr="73A29FEF" w:rsidR="0C82AFD6">
        <w:rPr>
          <w:rFonts w:ascii="Avenir Next LT Pro" w:hAnsi="Avenir Next LT Pro" w:eastAsia="Avenir Next LT Pro" w:cs="Avenir Next LT Pro"/>
        </w:rPr>
        <w:t xml:space="preserve"> - Bring a friend $55 for </w:t>
      </w:r>
      <w:r w:rsidRPr="73A29FEF" w:rsidR="1BA65F73">
        <w:rPr>
          <w:rFonts w:ascii="Avenir Next LT Pro" w:hAnsi="Avenir Next LT Pro" w:eastAsia="Avenir Next LT Pro" w:cs="Avenir Next LT Pro"/>
        </w:rPr>
        <w:t xml:space="preserve">each </w:t>
      </w:r>
    </w:p>
    <w:p w:rsidR="7702C9AD" w:rsidP="7702C9AD" w:rsidRDefault="7702C9AD" w14:paraId="10CD0813" w14:textId="1C5F0DFF">
      <w:pPr>
        <w:pStyle w:val="Normal"/>
        <w:jc w:val="center"/>
        <w:rPr>
          <w:rFonts w:ascii="Avenir Next LT Pro" w:hAnsi="Avenir Next LT Pro" w:eastAsia="Avenir Next LT Pro" w:cs="Avenir Next LT Pro"/>
        </w:rPr>
      </w:pPr>
    </w:p>
    <w:p w:rsidR="7702C9AD" w:rsidP="7702C9AD" w:rsidRDefault="7702C9AD" w14:paraId="07A34BDE" w14:textId="575AD17F">
      <w:pPr>
        <w:pStyle w:val="Normal"/>
        <w:jc w:val="center"/>
        <w:rPr>
          <w:rFonts w:ascii="Avenir Next LT Pro" w:hAnsi="Avenir Next LT Pro" w:eastAsia="Avenir Next LT Pro" w:cs="Avenir Next LT Pro"/>
        </w:rPr>
      </w:pPr>
    </w:p>
    <w:p w:rsidR="7702C9AD" w:rsidP="7702C9AD" w:rsidRDefault="7702C9AD" w14:paraId="0137F721" w14:textId="6D0BD37B">
      <w:pPr>
        <w:pStyle w:val="Normal"/>
        <w:jc w:val="center"/>
        <w:rPr>
          <w:rFonts w:ascii="Avenir Next LT Pro" w:hAnsi="Avenir Next LT Pro" w:eastAsia="Avenir Next LT Pro" w:cs="Avenir Next LT Pro"/>
        </w:rPr>
      </w:pPr>
    </w:p>
    <w:p w:rsidR="6EA73A7E" w:rsidP="7702C9AD" w:rsidRDefault="6EA73A7E" w14:paraId="3C006279" w14:textId="3539D9C1">
      <w:pPr>
        <w:pStyle w:val="Normal"/>
        <w:jc w:val="right"/>
        <w:rPr>
          <w:rFonts w:ascii="Avenir Next LT Pro" w:hAnsi="Avenir Next LT Pro" w:eastAsia="Avenir Next LT Pro" w:cs="Avenir Next LT Pro"/>
        </w:rPr>
      </w:pPr>
      <w:r w:rsidRPr="7702C9AD" w:rsidR="6EA73A7E">
        <w:rPr>
          <w:rFonts w:ascii="Avenir Next LT Pro" w:hAnsi="Avenir Next LT Pro" w:eastAsia="Avenir Next LT Pro" w:cs="Avenir Next LT Pro"/>
        </w:rPr>
        <w:t>Name: ______________________________ Date: 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00C1F50"/>
  <w15:docId w15:val="{44cf7f1d-2c1a-4d50-9c12-ae237543a17c}"/>
  <w:rsids>
    <w:rsidRoot w:val="321ECC98"/>
    <w:rsid w:val="00FA7D78"/>
    <w:rsid w:val="015B2EA4"/>
    <w:rsid w:val="02187181"/>
    <w:rsid w:val="02A033B4"/>
    <w:rsid w:val="0359F2BF"/>
    <w:rsid w:val="04B3C595"/>
    <w:rsid w:val="05594A64"/>
    <w:rsid w:val="057287F1"/>
    <w:rsid w:val="05A1E56E"/>
    <w:rsid w:val="05D67351"/>
    <w:rsid w:val="078A15C5"/>
    <w:rsid w:val="0A78F5DA"/>
    <w:rsid w:val="0AC67383"/>
    <w:rsid w:val="0C82AFD6"/>
    <w:rsid w:val="0CAE1C74"/>
    <w:rsid w:val="0D53A0BD"/>
    <w:rsid w:val="0D904A3B"/>
    <w:rsid w:val="0D9A5E28"/>
    <w:rsid w:val="0DC4C15C"/>
    <w:rsid w:val="0E3AE8AF"/>
    <w:rsid w:val="0EA3DA31"/>
    <w:rsid w:val="10254691"/>
    <w:rsid w:val="10DD2B24"/>
    <w:rsid w:val="1132903A"/>
    <w:rsid w:val="117D41C9"/>
    <w:rsid w:val="11819C62"/>
    <w:rsid w:val="11A5C7FD"/>
    <w:rsid w:val="12A9830C"/>
    <w:rsid w:val="13DBBAA1"/>
    <w:rsid w:val="14FEAA20"/>
    <w:rsid w:val="191B9B83"/>
    <w:rsid w:val="191E1C6B"/>
    <w:rsid w:val="1ACA8094"/>
    <w:rsid w:val="1BA65F73"/>
    <w:rsid w:val="1ED39E40"/>
    <w:rsid w:val="1F901A52"/>
    <w:rsid w:val="204D888E"/>
    <w:rsid w:val="20C58D92"/>
    <w:rsid w:val="22530EE6"/>
    <w:rsid w:val="22BB3C51"/>
    <w:rsid w:val="23396E42"/>
    <w:rsid w:val="24B18903"/>
    <w:rsid w:val="24DABFD2"/>
    <w:rsid w:val="254B936F"/>
    <w:rsid w:val="2637A95C"/>
    <w:rsid w:val="27D5159F"/>
    <w:rsid w:val="292E8D2B"/>
    <w:rsid w:val="29F1BC86"/>
    <w:rsid w:val="2AAA26E4"/>
    <w:rsid w:val="2CE1E4E9"/>
    <w:rsid w:val="2E2F2850"/>
    <w:rsid w:val="2FF38916"/>
    <w:rsid w:val="30859105"/>
    <w:rsid w:val="30D720D0"/>
    <w:rsid w:val="321ECC98"/>
    <w:rsid w:val="3492935C"/>
    <w:rsid w:val="3690FB7D"/>
    <w:rsid w:val="39C67DBF"/>
    <w:rsid w:val="3B8C5346"/>
    <w:rsid w:val="3B8CF7D3"/>
    <w:rsid w:val="3C12F9FC"/>
    <w:rsid w:val="3D072612"/>
    <w:rsid w:val="3D5CD42A"/>
    <w:rsid w:val="3FEFB8AD"/>
    <w:rsid w:val="42724276"/>
    <w:rsid w:val="43AEB86E"/>
    <w:rsid w:val="44401250"/>
    <w:rsid w:val="44FBD854"/>
    <w:rsid w:val="46D15349"/>
    <w:rsid w:val="481D9099"/>
    <w:rsid w:val="484F3F1D"/>
    <w:rsid w:val="48FD3749"/>
    <w:rsid w:val="49228C24"/>
    <w:rsid w:val="49868155"/>
    <w:rsid w:val="498788E6"/>
    <w:rsid w:val="4A29F765"/>
    <w:rsid w:val="4A9E18FD"/>
    <w:rsid w:val="4D28302F"/>
    <w:rsid w:val="4E259758"/>
    <w:rsid w:val="4F6C78CD"/>
    <w:rsid w:val="4F798D5F"/>
    <w:rsid w:val="4F923CBA"/>
    <w:rsid w:val="4FB01002"/>
    <w:rsid w:val="4FC2DDA7"/>
    <w:rsid w:val="51DC1968"/>
    <w:rsid w:val="52204197"/>
    <w:rsid w:val="5325D6FB"/>
    <w:rsid w:val="548AA9CE"/>
    <w:rsid w:val="5633FFDB"/>
    <w:rsid w:val="58041A00"/>
    <w:rsid w:val="59400DF2"/>
    <w:rsid w:val="59978514"/>
    <w:rsid w:val="5A3A5848"/>
    <w:rsid w:val="5C0D08FA"/>
    <w:rsid w:val="5C7EDD52"/>
    <w:rsid w:val="5CBADB85"/>
    <w:rsid w:val="5D6C350D"/>
    <w:rsid w:val="5E54E8B1"/>
    <w:rsid w:val="5E7E1582"/>
    <w:rsid w:val="5E80AB5C"/>
    <w:rsid w:val="5F0B6F0E"/>
    <w:rsid w:val="63E283F0"/>
    <w:rsid w:val="640E4E65"/>
    <w:rsid w:val="651CAEFB"/>
    <w:rsid w:val="68658A94"/>
    <w:rsid w:val="6BA579BC"/>
    <w:rsid w:val="6E69B9A7"/>
    <w:rsid w:val="6E9811DD"/>
    <w:rsid w:val="6EA73A7E"/>
    <w:rsid w:val="6F21F485"/>
    <w:rsid w:val="715D2DD1"/>
    <w:rsid w:val="71EC1899"/>
    <w:rsid w:val="72465B08"/>
    <w:rsid w:val="73A29FEF"/>
    <w:rsid w:val="73AF5710"/>
    <w:rsid w:val="75684361"/>
    <w:rsid w:val="75C25A2E"/>
    <w:rsid w:val="7702C9AD"/>
    <w:rsid w:val="77285BF1"/>
    <w:rsid w:val="780B48B4"/>
    <w:rsid w:val="78AA535D"/>
    <w:rsid w:val="7A4B8F9A"/>
    <w:rsid w:val="7B12A6B4"/>
    <w:rsid w:val="7BBB71DE"/>
    <w:rsid w:val="7CC15F4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7eacb33394b4422" /><Relationship Type="http://schemas.openxmlformats.org/officeDocument/2006/relationships/image" Target="/media/image2.png" Id="R3d84721766d24d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2020-06-12T05:07:15.1544275Z</dcterms:created>
  <dcterms:modified xsi:type="dcterms:W3CDTF">2020-10-12T08:04:19.7168069Z</dcterms:modified>
  <dc:creator>Brown, Khiara</dc:creator>
  <lastModifiedBy>Brown, Khiara</lastModifiedBy>
</coreProperties>
</file>